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5AB1" w14:textId="77777777" w:rsidR="008D0703" w:rsidRPr="005814A6" w:rsidRDefault="008D0703" w:rsidP="00EC17B3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  <w:lang w:eastAsia="x-none"/>
        </w:rPr>
      </w:pPr>
    </w:p>
    <w:p w14:paraId="1A6EF751" w14:textId="77777777" w:rsidR="00EC17B3" w:rsidRPr="005814A6" w:rsidRDefault="00EC17B3" w:rsidP="00EC17B3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b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DF0D43" wp14:editId="520C9755">
                <wp:simplePos x="0" y="0"/>
                <wp:positionH relativeFrom="column">
                  <wp:posOffset>5080</wp:posOffset>
                </wp:positionH>
                <wp:positionV relativeFrom="paragraph">
                  <wp:posOffset>205105</wp:posOffset>
                </wp:positionV>
                <wp:extent cx="2171700" cy="8572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1CDAE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79C8479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A92DDF7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5A1590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DF9FE10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F0D4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.4pt;margin-top:16.15pt;width:171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">
                <v:textbox inset=".5mm,,.5mm">
                  <w:txbxContent>
                    <w:p w14:paraId="7EE1CDAE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79C8479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A92DDF7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5A1590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DF9FE10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814A6">
        <w:rPr>
          <w:rFonts w:ascii="Verdana" w:eastAsia="Times New Roman" w:hAnsi="Verdana" w:cs="Times New Roman"/>
          <w:b/>
          <w:bCs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68978" wp14:editId="23A4A885">
                <wp:simplePos x="0" y="0"/>
                <wp:positionH relativeFrom="column">
                  <wp:posOffset>2176780</wp:posOffset>
                </wp:positionH>
                <wp:positionV relativeFrom="paragraph">
                  <wp:posOffset>205105</wp:posOffset>
                </wp:positionV>
                <wp:extent cx="3832225" cy="8572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2" y="21600"/>
                    <wp:lineTo x="21582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222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BCEE93" w14:textId="77777777" w:rsidR="00EC17B3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1950F3" w14:textId="77777777" w:rsidR="00EC17B3" w:rsidRPr="007D0C0B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7D0C0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POTENCJAŁ KADROWY - </w:t>
                            </w:r>
                          </w:p>
                          <w:p w14:paraId="2B43420F" w14:textId="77777777" w:rsidR="00EC17B3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7D0C0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OSOBY ZDOLNE DO WYKONANIA ZAMÓWIENIA</w:t>
                            </w:r>
                          </w:p>
                          <w:p w14:paraId="4E4A13BD" w14:textId="77777777" w:rsidR="00EC17B3" w:rsidRPr="007D0C0B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AE40EC8" w14:textId="77777777" w:rsidR="00EC17B3" w:rsidRDefault="00EC17B3" w:rsidP="00EC17B3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68978" id="Pole tekstowe 2" o:spid="_x0000_s1027" type="#_x0000_t202" style="position:absolute;left:0;text-align:left;margin-left:171.4pt;margin-top:16.15pt;width:301.7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" filled="f" fillcolor="silver">
                <v:textbox>
                  <w:txbxContent>
                    <w:p w14:paraId="36BCEE93" w14:textId="77777777" w:rsidR="00EC17B3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091950F3" w14:textId="77777777" w:rsidR="00EC17B3" w:rsidRPr="007D0C0B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7D0C0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POTENCJAŁ KADROWY - </w:t>
                      </w:r>
                    </w:p>
                    <w:p w14:paraId="2B43420F" w14:textId="77777777" w:rsidR="00EC17B3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7D0C0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OSOBY ZDOLNE DO WYKONANIA ZAMÓWIENIA</w:t>
                      </w:r>
                    </w:p>
                    <w:p w14:paraId="4E4A13BD" w14:textId="77777777" w:rsidR="00EC17B3" w:rsidRPr="007D0C0B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0AE40EC8" w14:textId="77777777" w:rsidR="00EC17B3" w:rsidRDefault="00EC17B3" w:rsidP="00EC17B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8D0703" w:rsidRPr="005814A6">
        <w:rPr>
          <w:rFonts w:ascii="Verdana" w:eastAsia="Times New Roman" w:hAnsi="Verdana" w:cs="Times New Roman"/>
          <w:b/>
          <w:sz w:val="20"/>
          <w:szCs w:val="20"/>
          <w:lang w:eastAsia="x-none"/>
        </w:rPr>
        <w:t xml:space="preserve">Formularz </w:t>
      </w:r>
      <w:r w:rsidR="00C724F2" w:rsidRPr="005814A6">
        <w:rPr>
          <w:rFonts w:ascii="Verdana" w:eastAsia="Times New Roman" w:hAnsi="Verdana" w:cs="Times New Roman"/>
          <w:b/>
          <w:sz w:val="20"/>
          <w:szCs w:val="20"/>
          <w:lang w:eastAsia="x-none"/>
        </w:rPr>
        <w:t>1</w:t>
      </w:r>
    </w:p>
    <w:p w14:paraId="2E12AF0D" w14:textId="77777777" w:rsidR="00EC17B3" w:rsidRPr="005814A6" w:rsidRDefault="00EC17B3" w:rsidP="00EC17B3">
      <w:pPr>
        <w:keepNext/>
        <w:spacing w:before="120" w:after="120" w:line="240" w:lineRule="auto"/>
        <w:jc w:val="both"/>
        <w:outlineLvl w:val="1"/>
        <w:rPr>
          <w:rFonts w:ascii="Verdana" w:eastAsia="Times New Roman" w:hAnsi="Verdana" w:cs="Times New Roman"/>
          <w:b/>
          <w:bCs/>
          <w:sz w:val="20"/>
        </w:rPr>
      </w:pPr>
    </w:p>
    <w:p w14:paraId="1DD24A49" w14:textId="77777777" w:rsidR="00EC17B3" w:rsidRPr="005814A6" w:rsidRDefault="00EC17B3" w:rsidP="00EC17B3">
      <w:pPr>
        <w:keepNext/>
        <w:spacing w:before="120" w:after="120" w:line="240" w:lineRule="auto"/>
        <w:jc w:val="both"/>
        <w:outlineLvl w:val="1"/>
        <w:rPr>
          <w:rFonts w:ascii="Verdana" w:eastAsia="Times New Roman" w:hAnsi="Verdana" w:cs="Times New Roman"/>
          <w:bCs/>
          <w:sz w:val="18"/>
          <w:szCs w:val="18"/>
        </w:rPr>
      </w:pPr>
      <w:r w:rsidRPr="005814A6">
        <w:rPr>
          <w:rFonts w:ascii="Verdana" w:eastAsia="Times New Roman" w:hAnsi="Verdana" w:cs="Times New Roman"/>
          <w:bCs/>
          <w:sz w:val="18"/>
          <w:szCs w:val="18"/>
        </w:rPr>
        <w:t xml:space="preserve">Składając ofertę w postępowaniu o udzielenie zamówienia publicznego prowadzonym w trybie </w:t>
      </w:r>
      <w:r w:rsidR="00196699" w:rsidRPr="005814A6">
        <w:rPr>
          <w:rFonts w:ascii="Verdana" w:eastAsia="Times New Roman" w:hAnsi="Verdana" w:cs="Times New Roman"/>
          <w:bCs/>
          <w:sz w:val="18"/>
          <w:szCs w:val="18"/>
        </w:rPr>
        <w:t>zapytania ofertowego</w:t>
      </w:r>
      <w:r w:rsidRPr="005814A6">
        <w:rPr>
          <w:rFonts w:ascii="Verdana" w:eastAsia="Times New Roman" w:hAnsi="Verdana" w:cs="Times New Roman"/>
          <w:bCs/>
          <w:sz w:val="18"/>
          <w:szCs w:val="18"/>
        </w:rPr>
        <w:t xml:space="preserve"> na:</w:t>
      </w:r>
    </w:p>
    <w:p w14:paraId="4AE00033" w14:textId="77777777" w:rsidR="00504F03" w:rsidRPr="005814A6" w:rsidRDefault="00504F03" w:rsidP="00504F03">
      <w:pPr>
        <w:tabs>
          <w:tab w:val="left" w:pos="5935"/>
        </w:tabs>
        <w:jc w:val="both"/>
        <w:rPr>
          <w:rFonts w:ascii="Verdana" w:hAnsi="Verdana"/>
          <w:b/>
          <w:sz w:val="20"/>
          <w:szCs w:val="20"/>
        </w:rPr>
      </w:pPr>
      <w:r w:rsidRPr="005814A6">
        <w:rPr>
          <w:rFonts w:ascii="Verdana" w:hAnsi="Verdana"/>
          <w:sz w:val="20"/>
          <w:szCs w:val="20"/>
        </w:rPr>
        <w:t xml:space="preserve">Wykonanie: </w:t>
      </w:r>
    </w:p>
    <w:p w14:paraId="742CA66C" w14:textId="74A04AFD" w:rsidR="005814A6" w:rsidRPr="005814A6" w:rsidRDefault="00605C55" w:rsidP="005814A6">
      <w:pPr>
        <w:pStyle w:val="Tekstpodstawowyzwciciem"/>
        <w:ind w:firstLine="0"/>
        <w:jc w:val="both"/>
        <w:rPr>
          <w:rFonts w:ascii="Verdana" w:hAnsi="Verdana"/>
          <w:sz w:val="18"/>
          <w:szCs w:val="18"/>
          <w:lang w:val="pl-PL" w:eastAsia="x-none"/>
        </w:rPr>
      </w:pPr>
      <w:sdt>
        <w:sdtPr>
          <w:rPr>
            <w:rFonts w:ascii="Verdana" w:hAnsi="Verdana"/>
            <w:lang w:val="pl-PL"/>
          </w:rPr>
          <w:id w:val="-1409451139"/>
          <w:placeholder>
            <w:docPart w:val="0B311433E6384E12A7F0A57B5ECB3E2D"/>
          </w:placeholder>
        </w:sdtPr>
        <w:sdtEndPr>
          <w:rPr>
            <w:sz w:val="18"/>
            <w:szCs w:val="18"/>
            <w:lang w:eastAsia="x-none"/>
          </w:rPr>
        </w:sdtEndPr>
        <w:sdtContent>
          <w:sdt>
            <w:sdtPr>
              <w:rPr>
                <w:rFonts w:ascii="Verdana" w:hAnsi="Verdana"/>
                <w:lang w:val="pl-PL"/>
              </w:rPr>
              <w:id w:val="-960957932"/>
              <w:placeholder>
                <w:docPart w:val="285C4D44CDEB4BE3A4888AC0D5243B12"/>
              </w:placeholder>
            </w:sdtPr>
            <w:sdtEndPr/>
            <w:sdtContent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Wykonanie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zasilania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napędów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bram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wykonywany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w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ramach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projektu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obwodnicy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Koszalina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i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Sianowa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na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S6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wraz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z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odcinkiem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S11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od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węzła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Bielice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do </w:t>
              </w:r>
              <w:proofErr w:type="spellStart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>węzła</w:t>
              </w:r>
              <w:proofErr w:type="spellEnd"/>
              <w:r w:rsidR="00A8628C" w:rsidRPr="008E0BAC">
                <w:rPr>
                  <w:rFonts w:ascii="Verdana" w:eastAsia="Arial" w:hAnsi="Verdana" w:cs="Arial"/>
                  <w:b/>
                  <w:lang w:eastAsia="en-US"/>
                </w:rPr>
                <w:t xml:space="preserve"> Koszalin Zachód od km 6+400 do km 14+300.</w:t>
              </w:r>
            </w:sdtContent>
          </w:sdt>
          <w:r w:rsidR="005814A6" w:rsidRPr="005814A6">
            <w:rPr>
              <w:rFonts w:ascii="Verdana" w:hAnsi="Verdana"/>
              <w:lang w:val="pl-PL"/>
            </w:rPr>
            <w:t xml:space="preserve"> </w:t>
          </w:r>
        </w:sdtContent>
      </w:sdt>
    </w:p>
    <w:p w14:paraId="20F89FD4" w14:textId="41E11D45" w:rsidR="00EC17B3" w:rsidRPr="005814A6" w:rsidRDefault="00EC17B3" w:rsidP="005814A6">
      <w:pPr>
        <w:pStyle w:val="Tekstpodstawowyzwciciem"/>
        <w:ind w:firstLine="0"/>
        <w:jc w:val="both"/>
        <w:rPr>
          <w:rFonts w:ascii="Verdana" w:hAnsi="Verdana"/>
          <w:sz w:val="18"/>
          <w:szCs w:val="18"/>
          <w:lang w:val="pl-PL" w:eastAsia="x-none"/>
        </w:rPr>
      </w:pPr>
      <w:r w:rsidRPr="005814A6">
        <w:rPr>
          <w:rFonts w:ascii="Verdana" w:hAnsi="Verdana"/>
          <w:sz w:val="18"/>
          <w:szCs w:val="18"/>
          <w:lang w:val="pl-PL" w:eastAsia="x-none"/>
        </w:rPr>
        <w:t>przedkładam wykaz osób, które będą uczestniczyć w wykonywaniu zamówienia</w:t>
      </w:r>
      <w:r w:rsidRPr="005814A6">
        <w:rPr>
          <w:rFonts w:ascii="Verdana" w:hAnsi="Verdana"/>
          <w:i/>
          <w:sz w:val="18"/>
          <w:szCs w:val="18"/>
          <w:lang w:val="pl-PL" w:eastAsia="x-none"/>
        </w:rPr>
        <w:t xml:space="preserve">, </w:t>
      </w:r>
      <w:r w:rsidRPr="005814A6">
        <w:rPr>
          <w:rFonts w:ascii="Verdana" w:hAnsi="Verdana"/>
          <w:sz w:val="18"/>
          <w:szCs w:val="18"/>
          <w:lang w:val="pl-PL" w:eastAsia="x-none"/>
        </w:rPr>
        <w:t>w celu oceny spełniania opisanego przez Zamawiającego warunku dysponowania osobami zdolnymi do wykonania zamówienia: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2"/>
        <w:gridCol w:w="2848"/>
        <w:gridCol w:w="2114"/>
        <w:gridCol w:w="2126"/>
      </w:tblGrid>
      <w:tr w:rsidR="001D0ECE" w:rsidRPr="005814A6" w14:paraId="3C864761" w14:textId="77777777" w:rsidTr="00A8628C">
        <w:trPr>
          <w:trHeight w:val="73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5676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Poz.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3E4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Funkcja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197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Wymagania dla danej funkcji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5DCC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4330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Kwalifikacje zawodowe i doświadczenie potwierdzające spełnianie wymagań </w:t>
            </w:r>
          </w:p>
        </w:tc>
      </w:tr>
      <w:tr w:rsidR="001D0ECE" w:rsidRPr="005814A6" w14:paraId="4D95D9BB" w14:textId="77777777" w:rsidTr="00A8628C">
        <w:trPr>
          <w:trHeight w:val="1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1DE6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A2E0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263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1631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415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5</w:t>
            </w:r>
          </w:p>
        </w:tc>
      </w:tr>
      <w:tr w:rsidR="001D0ECE" w:rsidRPr="005814A6" w14:paraId="76379F85" w14:textId="77777777" w:rsidTr="00A8628C">
        <w:trPr>
          <w:trHeight w:val="84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6D7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</w:pPr>
            <w:r w:rsidRPr="005814A6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163E" w14:textId="77777777" w:rsidR="00A8628C" w:rsidRPr="00A8628C" w:rsidRDefault="00A8628C" w:rsidP="00A8628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</w:pPr>
            <w:r w:rsidRPr="00A8628C"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  <w:t>Kierownik robót elektrycznych</w:t>
            </w:r>
          </w:p>
          <w:p w14:paraId="7AE339A7" w14:textId="2DF9113D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E9F5" w14:textId="77777777" w:rsidR="00A8628C" w:rsidRDefault="00A8628C" w:rsidP="00A8628C">
            <w:pPr>
              <w:pStyle w:val="Akapitzlist"/>
              <w:numPr>
                <w:ilvl w:val="0"/>
                <w:numId w:val="6"/>
              </w:numPr>
              <w:ind w:left="206" w:hanging="194"/>
              <w:jc w:val="both"/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</w:pPr>
            <w:r w:rsidRPr="00A8628C"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  <w:t>minimalna liczba osób: 1;</w:t>
            </w:r>
          </w:p>
          <w:p w14:paraId="58EED542" w14:textId="49C8F5C7" w:rsidR="00A8628C" w:rsidRPr="00A8628C" w:rsidRDefault="00A8628C" w:rsidP="00A8628C">
            <w:pPr>
              <w:pStyle w:val="Akapitzlist"/>
              <w:numPr>
                <w:ilvl w:val="0"/>
                <w:numId w:val="6"/>
              </w:numPr>
              <w:ind w:left="206" w:hanging="194"/>
              <w:jc w:val="both"/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</w:pPr>
            <w:r w:rsidRPr="00A8628C"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  <w:t>posiada uprawnienia budowlane do</w:t>
            </w:r>
            <w:r w:rsidR="00C735CD" w:rsidRPr="00C735CD"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  <w:t xml:space="preserve"> kierowania robotami budowlanymi w specjalności instalacyjnej w zakresie sieci, instalacji i urządzeń elektrycznych i elektroenergetycznych lub odpowiadające im uprawnienia wydane na podstawie wcześniej obowiązujących przepisów.</w:t>
            </w:r>
          </w:p>
          <w:p w14:paraId="36B7F3A9" w14:textId="5B86AEDA" w:rsidR="001D0ECE" w:rsidRPr="005814A6" w:rsidRDefault="001D0ECE" w:rsidP="00DF67E1">
            <w:pPr>
              <w:pStyle w:val="Akapitzlist"/>
              <w:ind w:left="206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579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ACF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5B2C9C10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596C03DA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1FDCAD92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6FFB78AD" w14:textId="77777777" w:rsidR="00EC17B3" w:rsidRPr="005814A6" w:rsidRDefault="00EC17B3" w:rsidP="00EC17B3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sz w:val="20"/>
          <w:szCs w:val="20"/>
          <w:lang w:eastAsia="x-none"/>
        </w:rPr>
        <w:t>_____________ dnia __ __ _____ roku</w:t>
      </w:r>
    </w:p>
    <w:p w14:paraId="1D517F5C" w14:textId="77777777" w:rsidR="00EC17B3" w:rsidRPr="005814A6" w:rsidRDefault="00EC17B3" w:rsidP="00EC17B3">
      <w:pPr>
        <w:spacing w:after="120" w:line="240" w:lineRule="auto"/>
        <w:rPr>
          <w:rFonts w:ascii="Verdana" w:eastAsia="Times New Roman" w:hAnsi="Verdana" w:cs="Times New Roman"/>
          <w:i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i/>
          <w:sz w:val="20"/>
          <w:szCs w:val="20"/>
          <w:lang w:eastAsia="x-none"/>
        </w:rPr>
        <w:t xml:space="preserve">                                                                    _________________________________</w:t>
      </w:r>
    </w:p>
    <w:p w14:paraId="5A8F9F4C" w14:textId="77777777" w:rsidR="00003320" w:rsidRPr="005814A6" w:rsidRDefault="00EC17B3" w:rsidP="00EC17B3">
      <w:pPr>
        <w:spacing w:after="120" w:line="240" w:lineRule="auto"/>
        <w:ind w:firstLine="3960"/>
        <w:jc w:val="center"/>
        <w:rPr>
          <w:rFonts w:ascii="Verdana" w:eastAsia="Times New Roman" w:hAnsi="Verdana" w:cs="Times New Roman"/>
          <w:i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i/>
          <w:sz w:val="20"/>
          <w:szCs w:val="20"/>
          <w:lang w:eastAsia="x-none"/>
        </w:rPr>
        <w:t xml:space="preserve">               (podpis Wykonawcy/Pełnomocnika)</w:t>
      </w:r>
    </w:p>
    <w:sectPr w:rsidR="00003320" w:rsidRPr="005814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2661"/>
    <w:multiLevelType w:val="hybridMultilevel"/>
    <w:tmpl w:val="03066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D25"/>
    <w:multiLevelType w:val="hybridMultilevel"/>
    <w:tmpl w:val="C054D0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A1631A"/>
    <w:multiLevelType w:val="hybridMultilevel"/>
    <w:tmpl w:val="C74E9FE2"/>
    <w:lvl w:ilvl="0" w:tplc="1B3E8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E965E8"/>
    <w:multiLevelType w:val="hybridMultilevel"/>
    <w:tmpl w:val="7C068216"/>
    <w:lvl w:ilvl="0" w:tplc="65E8DE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ACC2788">
      <w:start w:val="1"/>
      <w:numFmt w:val="decimal"/>
      <w:lvlText w:val="%2)"/>
      <w:lvlJc w:val="left"/>
      <w:pPr>
        <w:ind w:left="1803" w:hanging="360"/>
      </w:pPr>
    </w:lvl>
    <w:lvl w:ilvl="2" w:tplc="0415001B">
      <w:start w:val="1"/>
      <w:numFmt w:val="lowerRoman"/>
      <w:lvlText w:val="%3."/>
      <w:lvlJc w:val="right"/>
      <w:pPr>
        <w:ind w:left="2523" w:hanging="180"/>
      </w:pPr>
    </w:lvl>
    <w:lvl w:ilvl="3" w:tplc="0415000F">
      <w:start w:val="1"/>
      <w:numFmt w:val="decimal"/>
      <w:lvlText w:val="%4."/>
      <w:lvlJc w:val="left"/>
      <w:pPr>
        <w:ind w:left="3243" w:hanging="360"/>
      </w:pPr>
    </w:lvl>
    <w:lvl w:ilvl="4" w:tplc="04150019">
      <w:start w:val="1"/>
      <w:numFmt w:val="lowerLetter"/>
      <w:lvlText w:val="%5."/>
      <w:lvlJc w:val="left"/>
      <w:pPr>
        <w:ind w:left="3963" w:hanging="360"/>
      </w:pPr>
    </w:lvl>
    <w:lvl w:ilvl="5" w:tplc="0415001B">
      <w:start w:val="1"/>
      <w:numFmt w:val="lowerRoman"/>
      <w:lvlText w:val="%6."/>
      <w:lvlJc w:val="right"/>
      <w:pPr>
        <w:ind w:left="4683" w:hanging="180"/>
      </w:pPr>
    </w:lvl>
    <w:lvl w:ilvl="6" w:tplc="0415000F">
      <w:start w:val="1"/>
      <w:numFmt w:val="decimal"/>
      <w:lvlText w:val="%7."/>
      <w:lvlJc w:val="left"/>
      <w:pPr>
        <w:ind w:left="5403" w:hanging="360"/>
      </w:pPr>
    </w:lvl>
    <w:lvl w:ilvl="7" w:tplc="04150019">
      <w:start w:val="1"/>
      <w:numFmt w:val="lowerLetter"/>
      <w:lvlText w:val="%8."/>
      <w:lvlJc w:val="left"/>
      <w:pPr>
        <w:ind w:left="6123" w:hanging="360"/>
      </w:pPr>
    </w:lvl>
    <w:lvl w:ilvl="8" w:tplc="0415001B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78E70CC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4463377">
    <w:abstractNumId w:val="2"/>
  </w:num>
  <w:num w:numId="2" w16cid:durableId="1023554143">
    <w:abstractNumId w:val="4"/>
  </w:num>
  <w:num w:numId="3" w16cid:durableId="1092046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4170544">
    <w:abstractNumId w:val="1"/>
  </w:num>
  <w:num w:numId="5" w16cid:durableId="159660820">
    <w:abstractNumId w:val="3"/>
  </w:num>
  <w:num w:numId="6" w16cid:durableId="169649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EA7"/>
    <w:rsid w:val="00003320"/>
    <w:rsid w:val="000610AE"/>
    <w:rsid w:val="0008713E"/>
    <w:rsid w:val="000A7577"/>
    <w:rsid w:val="00196699"/>
    <w:rsid w:val="001A752D"/>
    <w:rsid w:val="001C6FA1"/>
    <w:rsid w:val="001D0ECE"/>
    <w:rsid w:val="0026456D"/>
    <w:rsid w:val="002861CD"/>
    <w:rsid w:val="00297F64"/>
    <w:rsid w:val="002A0F71"/>
    <w:rsid w:val="003128DA"/>
    <w:rsid w:val="00316B33"/>
    <w:rsid w:val="00391EA7"/>
    <w:rsid w:val="003D3E70"/>
    <w:rsid w:val="004B24CA"/>
    <w:rsid w:val="00504F03"/>
    <w:rsid w:val="005814A6"/>
    <w:rsid w:val="005818AB"/>
    <w:rsid w:val="005B0BE0"/>
    <w:rsid w:val="005B1EFE"/>
    <w:rsid w:val="00794C59"/>
    <w:rsid w:val="007C14BB"/>
    <w:rsid w:val="007D6D79"/>
    <w:rsid w:val="0080790E"/>
    <w:rsid w:val="008A3287"/>
    <w:rsid w:val="008D0703"/>
    <w:rsid w:val="008E1EAD"/>
    <w:rsid w:val="00970B99"/>
    <w:rsid w:val="009969FE"/>
    <w:rsid w:val="00A34348"/>
    <w:rsid w:val="00A8628C"/>
    <w:rsid w:val="00B11925"/>
    <w:rsid w:val="00B271D5"/>
    <w:rsid w:val="00B44127"/>
    <w:rsid w:val="00B74B56"/>
    <w:rsid w:val="00B876AD"/>
    <w:rsid w:val="00C61008"/>
    <w:rsid w:val="00C724F2"/>
    <w:rsid w:val="00C735CD"/>
    <w:rsid w:val="00D169E4"/>
    <w:rsid w:val="00D738A9"/>
    <w:rsid w:val="00DF67E1"/>
    <w:rsid w:val="00EC17B3"/>
    <w:rsid w:val="00F3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B9F3"/>
  <w15:docId w15:val="{751ADA5B-180D-44C9-8A12-4F76D4B5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7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70B99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861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61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73992323msonormal">
    <w:name w:val="gwp73992323_msonormal"/>
    <w:basedOn w:val="Normalny"/>
    <w:rsid w:val="00286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9F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504F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75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752D"/>
  </w:style>
  <w:style w:type="paragraph" w:styleId="Tekstpodstawowyzwciciem">
    <w:name w:val="Body Text First Indent"/>
    <w:basedOn w:val="Tekstpodstawowy"/>
    <w:link w:val="TekstpodstawowyzwciciemZnak"/>
    <w:unhideWhenUsed/>
    <w:rsid w:val="001A752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1A752D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Tekstzastpczy">
    <w:name w:val="Placeholder Text"/>
    <w:basedOn w:val="Domylnaczcionkaakapitu"/>
    <w:uiPriority w:val="99"/>
    <w:semiHidden/>
    <w:rsid w:val="00581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311433E6384E12A7F0A57B5ECB3E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54AA95-9B89-483A-AFB8-156ACA8AA095}"/>
      </w:docPartPr>
      <w:docPartBody>
        <w:p w:rsidR="009F7B9D" w:rsidRDefault="004B46F5" w:rsidP="004B46F5">
          <w:pPr>
            <w:pStyle w:val="0B311433E6384E12A7F0A57B5ECB3E2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5C4D44CDEB4BE3A4888AC0D5243B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C2F196-CF89-45FB-B1DF-9638C590C5DD}"/>
      </w:docPartPr>
      <w:docPartBody>
        <w:p w:rsidR="007300E3" w:rsidRDefault="009F7B9D" w:rsidP="009F7B9D">
          <w:pPr>
            <w:pStyle w:val="285C4D44CDEB4BE3A4888AC0D5243B1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6F5"/>
    <w:rsid w:val="000A7577"/>
    <w:rsid w:val="003128DA"/>
    <w:rsid w:val="003D3E70"/>
    <w:rsid w:val="004151C2"/>
    <w:rsid w:val="004B46F5"/>
    <w:rsid w:val="007300E3"/>
    <w:rsid w:val="00790F8A"/>
    <w:rsid w:val="007C2A0C"/>
    <w:rsid w:val="008A3287"/>
    <w:rsid w:val="008D269F"/>
    <w:rsid w:val="009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7B9D"/>
  </w:style>
  <w:style w:type="paragraph" w:customStyle="1" w:styleId="0B311433E6384E12A7F0A57B5ECB3E2D">
    <w:name w:val="0B311433E6384E12A7F0A57B5ECB3E2D"/>
    <w:rsid w:val="004B46F5"/>
  </w:style>
  <w:style w:type="paragraph" w:customStyle="1" w:styleId="285C4D44CDEB4BE3A4888AC0D5243B12">
    <w:name w:val="285C4D44CDEB4BE3A4888AC0D5243B12"/>
    <w:rsid w:val="009F7B9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Kaźmierczak Paulina</dc:creator>
  <cp:lastModifiedBy>Gąsiorowska Beata</cp:lastModifiedBy>
  <cp:revision>9</cp:revision>
  <cp:lastPrinted>2020-08-05T19:18:00Z</cp:lastPrinted>
  <dcterms:created xsi:type="dcterms:W3CDTF">2023-07-10T08:47:00Z</dcterms:created>
  <dcterms:modified xsi:type="dcterms:W3CDTF">2026-07-10T10:27:00Z</dcterms:modified>
</cp:coreProperties>
</file>